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26D" w:rsidRDefault="00A0726D" w:rsidP="00A0726D">
      <w:pPr>
        <w:pStyle w:val="ListParagraph"/>
        <w:ind w:firstLine="720"/>
      </w:pPr>
    </w:p>
    <w:p w:rsidR="00B964B2" w:rsidRDefault="00B964B2" w:rsidP="00A0726D">
      <w:pPr>
        <w:pStyle w:val="ListParagraph"/>
        <w:ind w:firstLine="720"/>
      </w:pPr>
    </w:p>
    <w:p w:rsidR="00B964B2" w:rsidRDefault="00B964B2" w:rsidP="00A0726D">
      <w:pPr>
        <w:pStyle w:val="ListParagraph"/>
        <w:ind w:firstLine="720"/>
      </w:pPr>
    </w:p>
    <w:p w:rsidR="00BC2B4A" w:rsidRDefault="00BC2B4A" w:rsidP="00A0726D">
      <w:pPr>
        <w:pStyle w:val="ListParagraph"/>
        <w:ind w:firstLine="720"/>
      </w:pPr>
      <w:r>
        <w:t>На основу члана 19 тачка 21 Статута општине Кучево ( „Сл.гл. општине Кучево“ бр. 12/08, 8/09, 4/10, 7/12, 3/13, 3/14, 9/14, 10/15и9/16) и</w:t>
      </w:r>
      <w:r w:rsidR="00A0726D">
        <w:t xml:space="preserve"> члана 12 Закона о туризму („ Сл.гл.РС“ бр.36/09, 88/10, 99/11, 93/12 и 84/15),</w:t>
      </w:r>
    </w:p>
    <w:p w:rsidR="00BC2B4A" w:rsidRDefault="00BC2B4A" w:rsidP="00BC2B4A">
      <w:pPr>
        <w:pStyle w:val="ListParagraph"/>
      </w:pPr>
      <w:r>
        <w:t xml:space="preserve">Скупштина општине Кучево на седници </w:t>
      </w:r>
      <w:r w:rsidR="00B964B2">
        <w:t>14.03.</w:t>
      </w:r>
      <w:r>
        <w:t>2017.године доноси:</w:t>
      </w:r>
    </w:p>
    <w:p w:rsidR="00BC2B4A" w:rsidRDefault="00BC2B4A" w:rsidP="00BC2B4A">
      <w:pPr>
        <w:pStyle w:val="ListParagraph"/>
      </w:pPr>
    </w:p>
    <w:p w:rsidR="00BC2B4A" w:rsidRDefault="00BC2B4A" w:rsidP="00BC2B4A">
      <w:pPr>
        <w:pStyle w:val="ListParagraph"/>
      </w:pPr>
    </w:p>
    <w:p w:rsidR="00BC2B4A" w:rsidRPr="00CC27B4" w:rsidRDefault="00BC2B4A" w:rsidP="00BC2B4A">
      <w:pPr>
        <w:pStyle w:val="ListParagraph"/>
        <w:rPr>
          <w:b/>
        </w:rPr>
      </w:pPr>
    </w:p>
    <w:p w:rsidR="00BC2B4A" w:rsidRPr="00CC27B4" w:rsidRDefault="00BC2B4A" w:rsidP="00BC2B4A">
      <w:pPr>
        <w:pStyle w:val="ListParagraph"/>
        <w:jc w:val="center"/>
        <w:rPr>
          <w:b/>
        </w:rPr>
      </w:pPr>
      <w:r w:rsidRPr="00CC27B4">
        <w:rPr>
          <w:b/>
        </w:rPr>
        <w:t>ОДЛУКУ</w:t>
      </w:r>
    </w:p>
    <w:p w:rsidR="00BC2B4A" w:rsidRDefault="00BC2B4A" w:rsidP="00BC2B4A">
      <w:pPr>
        <w:pStyle w:val="ListParagraph"/>
        <w:jc w:val="center"/>
      </w:pPr>
    </w:p>
    <w:p w:rsidR="00BC2B4A" w:rsidRPr="00CC27B4" w:rsidRDefault="00BC2B4A" w:rsidP="00BC2B4A">
      <w:pPr>
        <w:pStyle w:val="ListParagraph"/>
        <w:jc w:val="center"/>
        <w:rPr>
          <w:b/>
        </w:rPr>
      </w:pPr>
      <w:r w:rsidRPr="00CC27B4">
        <w:rPr>
          <w:b/>
        </w:rPr>
        <w:t>1.</w:t>
      </w:r>
    </w:p>
    <w:p w:rsidR="00CC27B4" w:rsidRDefault="00CC27B4" w:rsidP="00BC2B4A">
      <w:pPr>
        <w:pStyle w:val="ListParagraph"/>
      </w:pPr>
    </w:p>
    <w:p w:rsidR="00BC2B4A" w:rsidRDefault="00BC2B4A" w:rsidP="00BC2B4A">
      <w:pPr>
        <w:pStyle w:val="ListParagraph"/>
      </w:pPr>
      <w:r>
        <w:t>Плану развоја туризма у општини Кучево од 12.11.2007.године, продужава се важност до краја трећег квартала 2017.године.</w:t>
      </w:r>
    </w:p>
    <w:p w:rsidR="00BC2B4A" w:rsidRPr="00CC27B4" w:rsidRDefault="00BC2B4A" w:rsidP="00BC2B4A">
      <w:pPr>
        <w:pStyle w:val="ListParagraph"/>
        <w:rPr>
          <w:b/>
        </w:rPr>
      </w:pPr>
    </w:p>
    <w:p w:rsidR="00BC2B4A" w:rsidRPr="00CC27B4" w:rsidRDefault="00BC2B4A" w:rsidP="00BC2B4A">
      <w:pPr>
        <w:pStyle w:val="ListParagraph"/>
        <w:jc w:val="center"/>
        <w:rPr>
          <w:b/>
        </w:rPr>
      </w:pPr>
      <w:r w:rsidRPr="00CC27B4">
        <w:rPr>
          <w:b/>
        </w:rPr>
        <w:t>2.</w:t>
      </w:r>
    </w:p>
    <w:p w:rsidR="00BC2B4A" w:rsidRDefault="00BC2B4A" w:rsidP="00BC2B4A">
      <w:pPr>
        <w:pStyle w:val="ListParagraph"/>
      </w:pPr>
    </w:p>
    <w:p w:rsidR="00BC2B4A" w:rsidRDefault="00BC2B4A" w:rsidP="00BC2B4A">
      <w:pPr>
        <w:pStyle w:val="ListParagraph"/>
      </w:pPr>
      <w:r>
        <w:t>Заду</w:t>
      </w:r>
      <w:r w:rsidR="00CC27B4">
        <w:t>ж</w:t>
      </w:r>
      <w:r>
        <w:t xml:space="preserve">ује се Канцеларија за локални економски развој општине Кучево </w:t>
      </w:r>
      <w:r w:rsidR="00A0726D">
        <w:t>О</w:t>
      </w:r>
      <w:r w:rsidR="00CC27B4">
        <w:t>пштинске управе Кучево, да у сарадњи са Туристичком организацијом општине Кучево до краја трећег квартала 2017.године изради Програм развоја туризма и категоризацију туристичког места , а у складу са Локалном стратегијом одрживог развоја општине Кучево и другим важећим планским документима општине Кучево.</w:t>
      </w:r>
    </w:p>
    <w:p w:rsidR="00CC27B4" w:rsidRDefault="00CC27B4" w:rsidP="00BC2B4A">
      <w:pPr>
        <w:pStyle w:val="ListParagraph"/>
      </w:pPr>
    </w:p>
    <w:p w:rsidR="00CC27B4" w:rsidRPr="00CC27B4" w:rsidRDefault="00CC27B4" w:rsidP="00CC27B4">
      <w:pPr>
        <w:pStyle w:val="ListParagraph"/>
        <w:jc w:val="center"/>
        <w:rPr>
          <w:b/>
        </w:rPr>
      </w:pPr>
      <w:r w:rsidRPr="00CC27B4">
        <w:rPr>
          <w:b/>
        </w:rPr>
        <w:t>3.</w:t>
      </w:r>
    </w:p>
    <w:p w:rsidR="00CC27B4" w:rsidRDefault="00CC27B4" w:rsidP="00CC27B4">
      <w:pPr>
        <w:pStyle w:val="ListParagraph"/>
      </w:pPr>
    </w:p>
    <w:p w:rsidR="00CC27B4" w:rsidRDefault="00CC27B4" w:rsidP="00CC27B4">
      <w:pPr>
        <w:pStyle w:val="ListParagraph"/>
      </w:pPr>
      <w:r>
        <w:t>Ова Одлука ступа на снагу даном доношења и има се објавити у „Службеном гласнику општине Кучево“.</w:t>
      </w:r>
    </w:p>
    <w:p w:rsidR="00CC27B4" w:rsidRDefault="00CC27B4" w:rsidP="00CC27B4">
      <w:pPr>
        <w:pStyle w:val="ListParagraph"/>
      </w:pPr>
    </w:p>
    <w:p w:rsidR="00B964B2" w:rsidRDefault="00B964B2" w:rsidP="00B964B2"/>
    <w:p w:rsidR="00B964B2" w:rsidRDefault="00B964B2" w:rsidP="00B964B2"/>
    <w:p w:rsidR="00B964B2" w:rsidRDefault="00B964B2" w:rsidP="00B964B2"/>
    <w:p w:rsidR="00B964B2" w:rsidRDefault="00B964B2" w:rsidP="00B964B2"/>
    <w:p w:rsidR="00B964B2" w:rsidRDefault="00B964B2" w:rsidP="00B964B2"/>
    <w:p w:rsidR="00B964B2" w:rsidRDefault="00B964B2" w:rsidP="00B964B2">
      <w:r>
        <w:t>Број: I-06-1-49/2017                                    ПРЕДСЕДНИК СКУПШТИНЕ ОПШТИНЕ</w:t>
      </w:r>
    </w:p>
    <w:p w:rsidR="00B964B2" w:rsidRPr="00D30150" w:rsidRDefault="00B964B2" w:rsidP="00B964B2">
      <w:pPr>
        <w:rPr>
          <w:lang/>
        </w:rPr>
      </w:pPr>
      <w:r>
        <w:t xml:space="preserve">         14.03.2017.године                                              Владимир Стојановић</w:t>
      </w:r>
      <w:r w:rsidR="00D30150">
        <w:rPr>
          <w:lang/>
        </w:rPr>
        <w:t>, с.р.</w:t>
      </w:r>
    </w:p>
    <w:p w:rsidR="00B964B2" w:rsidRDefault="00B964B2" w:rsidP="00B964B2">
      <w:r>
        <w:t xml:space="preserve">          К у ч е в о </w:t>
      </w:r>
    </w:p>
    <w:p w:rsidR="00D30150" w:rsidRDefault="00D30150" w:rsidP="00D30150">
      <w:pPr>
        <w:rPr>
          <w:sz w:val="16"/>
          <w:szCs w:val="16"/>
        </w:rPr>
      </w:pPr>
    </w:p>
    <w:p w:rsidR="00D30150" w:rsidRDefault="00D30150" w:rsidP="00D30150">
      <w:pPr>
        <w:jc w:val="center"/>
      </w:pPr>
      <w:r>
        <w:t>Тачност отправка оверава</w:t>
      </w:r>
    </w:p>
    <w:p w:rsidR="00D30150" w:rsidRDefault="00D30150" w:rsidP="00D30150">
      <w:pPr>
        <w:jc w:val="center"/>
      </w:pPr>
      <w:r>
        <w:t>СЕКРЕТАР СКУПШТИНЕ ОПШТИНЕ</w:t>
      </w:r>
    </w:p>
    <w:p w:rsidR="00D30150" w:rsidRDefault="00D30150" w:rsidP="00D30150">
      <w:pPr>
        <w:jc w:val="center"/>
      </w:pPr>
      <w:r>
        <w:t>Драган Милорадовић</w:t>
      </w:r>
    </w:p>
    <w:p w:rsidR="00D30150" w:rsidRDefault="00D30150" w:rsidP="00D30150"/>
    <w:p w:rsidR="00CC27B4" w:rsidRPr="00CC27B4" w:rsidRDefault="00CC27B4">
      <w:pPr>
        <w:pStyle w:val="ListParagraph"/>
        <w:jc w:val="center"/>
        <w:rPr>
          <w:b/>
        </w:rPr>
      </w:pPr>
    </w:p>
    <w:sectPr w:rsidR="00CC27B4" w:rsidRPr="00CC27B4" w:rsidSect="001D4F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F33" w:rsidRDefault="000C3F33" w:rsidP="003D24BE">
      <w:r>
        <w:separator/>
      </w:r>
    </w:p>
  </w:endnote>
  <w:endnote w:type="continuationSeparator" w:id="1">
    <w:p w:rsidR="000C3F33" w:rsidRDefault="000C3F33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F33" w:rsidRDefault="000C3F33" w:rsidP="003D24BE">
      <w:r>
        <w:separator/>
      </w:r>
    </w:p>
  </w:footnote>
  <w:footnote w:type="continuationSeparator" w:id="1">
    <w:p w:rsidR="000C3F33" w:rsidRDefault="000C3F33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C724A"/>
    <w:multiLevelType w:val="hybridMultilevel"/>
    <w:tmpl w:val="856ACB1C"/>
    <w:lvl w:ilvl="0" w:tplc="6708047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136779A8"/>
    <w:multiLevelType w:val="hybridMultilevel"/>
    <w:tmpl w:val="E5DA6F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767C6"/>
    <w:multiLevelType w:val="hybridMultilevel"/>
    <w:tmpl w:val="561495E0"/>
    <w:lvl w:ilvl="0" w:tplc="AF8AE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CA34FB6"/>
    <w:multiLevelType w:val="hybridMultilevel"/>
    <w:tmpl w:val="5DB2CC9E"/>
    <w:lvl w:ilvl="0" w:tplc="92AE926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AA117C7"/>
    <w:multiLevelType w:val="hybridMultilevel"/>
    <w:tmpl w:val="A372E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311F7"/>
    <w:multiLevelType w:val="hybridMultilevel"/>
    <w:tmpl w:val="CFA6A3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493A80"/>
    <w:multiLevelType w:val="hybridMultilevel"/>
    <w:tmpl w:val="EF5EA032"/>
    <w:lvl w:ilvl="0" w:tplc="491636F0">
      <w:start w:val="1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43FB"/>
    <w:rsid w:val="000017BC"/>
    <w:rsid w:val="000041B2"/>
    <w:rsid w:val="00004F94"/>
    <w:rsid w:val="00007AB0"/>
    <w:rsid w:val="00011281"/>
    <w:rsid w:val="000159C3"/>
    <w:rsid w:val="0003159C"/>
    <w:rsid w:val="000545E4"/>
    <w:rsid w:val="00056911"/>
    <w:rsid w:val="0007659C"/>
    <w:rsid w:val="000836F6"/>
    <w:rsid w:val="00084A85"/>
    <w:rsid w:val="000948E6"/>
    <w:rsid w:val="000A5986"/>
    <w:rsid w:val="000A62D2"/>
    <w:rsid w:val="000B1B5B"/>
    <w:rsid w:val="000B24D0"/>
    <w:rsid w:val="000C3F33"/>
    <w:rsid w:val="000D4410"/>
    <w:rsid w:val="000E3012"/>
    <w:rsid w:val="000E3143"/>
    <w:rsid w:val="000E475A"/>
    <w:rsid w:val="000E600F"/>
    <w:rsid w:val="000E7666"/>
    <w:rsid w:val="000F136A"/>
    <w:rsid w:val="000F1847"/>
    <w:rsid w:val="000F6E6C"/>
    <w:rsid w:val="001045CC"/>
    <w:rsid w:val="00106E85"/>
    <w:rsid w:val="00116BDD"/>
    <w:rsid w:val="001241AC"/>
    <w:rsid w:val="00127E77"/>
    <w:rsid w:val="00147D53"/>
    <w:rsid w:val="0015032C"/>
    <w:rsid w:val="00150FC6"/>
    <w:rsid w:val="00152DB0"/>
    <w:rsid w:val="00153110"/>
    <w:rsid w:val="001536C9"/>
    <w:rsid w:val="00154EDB"/>
    <w:rsid w:val="00155E16"/>
    <w:rsid w:val="00157B32"/>
    <w:rsid w:val="00162C2C"/>
    <w:rsid w:val="001772A5"/>
    <w:rsid w:val="001845CA"/>
    <w:rsid w:val="001876C2"/>
    <w:rsid w:val="00194E31"/>
    <w:rsid w:val="001A2DC5"/>
    <w:rsid w:val="001B0EC0"/>
    <w:rsid w:val="001B1413"/>
    <w:rsid w:val="001B23F0"/>
    <w:rsid w:val="001B3CBA"/>
    <w:rsid w:val="001C01DC"/>
    <w:rsid w:val="001C20CD"/>
    <w:rsid w:val="001C2A41"/>
    <w:rsid w:val="001C2AC6"/>
    <w:rsid w:val="001C39AA"/>
    <w:rsid w:val="001D4CB3"/>
    <w:rsid w:val="001D4F88"/>
    <w:rsid w:val="001E4A9B"/>
    <w:rsid w:val="001E524B"/>
    <w:rsid w:val="001E6070"/>
    <w:rsid w:val="001E7D40"/>
    <w:rsid w:val="001F1DC5"/>
    <w:rsid w:val="001F265B"/>
    <w:rsid w:val="00220FCA"/>
    <w:rsid w:val="00222993"/>
    <w:rsid w:val="002240F3"/>
    <w:rsid w:val="00234D93"/>
    <w:rsid w:val="00236B67"/>
    <w:rsid w:val="002402AA"/>
    <w:rsid w:val="00244B32"/>
    <w:rsid w:val="00247407"/>
    <w:rsid w:val="00261C1C"/>
    <w:rsid w:val="00266E66"/>
    <w:rsid w:val="0027311B"/>
    <w:rsid w:val="002745ED"/>
    <w:rsid w:val="0027640A"/>
    <w:rsid w:val="00285E3A"/>
    <w:rsid w:val="0029654E"/>
    <w:rsid w:val="0029780C"/>
    <w:rsid w:val="002A0F7A"/>
    <w:rsid w:val="002A25A3"/>
    <w:rsid w:val="002A5AF3"/>
    <w:rsid w:val="002B1C17"/>
    <w:rsid w:val="002B6200"/>
    <w:rsid w:val="002B76BD"/>
    <w:rsid w:val="002C07C6"/>
    <w:rsid w:val="002C2982"/>
    <w:rsid w:val="002C4CD9"/>
    <w:rsid w:val="002D1A3A"/>
    <w:rsid w:val="002D3177"/>
    <w:rsid w:val="002D3485"/>
    <w:rsid w:val="002E6413"/>
    <w:rsid w:val="002E684A"/>
    <w:rsid w:val="002E711E"/>
    <w:rsid w:val="002E7E50"/>
    <w:rsid w:val="002F18D6"/>
    <w:rsid w:val="002F58B3"/>
    <w:rsid w:val="00301EFB"/>
    <w:rsid w:val="003119CF"/>
    <w:rsid w:val="00313718"/>
    <w:rsid w:val="00315256"/>
    <w:rsid w:val="00315E41"/>
    <w:rsid w:val="00324A0E"/>
    <w:rsid w:val="003417E5"/>
    <w:rsid w:val="0034292A"/>
    <w:rsid w:val="00344FA7"/>
    <w:rsid w:val="00346848"/>
    <w:rsid w:val="00347E13"/>
    <w:rsid w:val="00355434"/>
    <w:rsid w:val="00357746"/>
    <w:rsid w:val="0036075E"/>
    <w:rsid w:val="00371BE5"/>
    <w:rsid w:val="00376C3E"/>
    <w:rsid w:val="003805D9"/>
    <w:rsid w:val="003813B9"/>
    <w:rsid w:val="00384ECE"/>
    <w:rsid w:val="00386E41"/>
    <w:rsid w:val="003874E4"/>
    <w:rsid w:val="003879A7"/>
    <w:rsid w:val="00395719"/>
    <w:rsid w:val="003A246D"/>
    <w:rsid w:val="003A3E97"/>
    <w:rsid w:val="003A4197"/>
    <w:rsid w:val="003A4A84"/>
    <w:rsid w:val="003A538A"/>
    <w:rsid w:val="003A695E"/>
    <w:rsid w:val="003B19E1"/>
    <w:rsid w:val="003C4D12"/>
    <w:rsid w:val="003C6319"/>
    <w:rsid w:val="003D24BE"/>
    <w:rsid w:val="003D3BCE"/>
    <w:rsid w:val="003E0EF6"/>
    <w:rsid w:val="003E2C87"/>
    <w:rsid w:val="003E7E91"/>
    <w:rsid w:val="003F0F4E"/>
    <w:rsid w:val="003F19B1"/>
    <w:rsid w:val="003F6D54"/>
    <w:rsid w:val="004059F5"/>
    <w:rsid w:val="004141D5"/>
    <w:rsid w:val="004157E7"/>
    <w:rsid w:val="00416947"/>
    <w:rsid w:val="004208D8"/>
    <w:rsid w:val="0042212B"/>
    <w:rsid w:val="00424569"/>
    <w:rsid w:val="004277AD"/>
    <w:rsid w:val="00432B56"/>
    <w:rsid w:val="00432D2A"/>
    <w:rsid w:val="00440918"/>
    <w:rsid w:val="004426A4"/>
    <w:rsid w:val="00446EFD"/>
    <w:rsid w:val="00450D00"/>
    <w:rsid w:val="00452266"/>
    <w:rsid w:val="004525FA"/>
    <w:rsid w:val="00453434"/>
    <w:rsid w:val="0045654A"/>
    <w:rsid w:val="0045752F"/>
    <w:rsid w:val="00460954"/>
    <w:rsid w:val="00461F82"/>
    <w:rsid w:val="00465ECE"/>
    <w:rsid w:val="00472412"/>
    <w:rsid w:val="004811D5"/>
    <w:rsid w:val="004829CE"/>
    <w:rsid w:val="00486A54"/>
    <w:rsid w:val="004A0BEC"/>
    <w:rsid w:val="004A1AC2"/>
    <w:rsid w:val="004A3392"/>
    <w:rsid w:val="004A4DC5"/>
    <w:rsid w:val="004A5343"/>
    <w:rsid w:val="004B46B1"/>
    <w:rsid w:val="004C2680"/>
    <w:rsid w:val="004D5C32"/>
    <w:rsid w:val="004E0F02"/>
    <w:rsid w:val="004E2232"/>
    <w:rsid w:val="004F004F"/>
    <w:rsid w:val="004F3B8B"/>
    <w:rsid w:val="004F597B"/>
    <w:rsid w:val="004F59D8"/>
    <w:rsid w:val="005014E7"/>
    <w:rsid w:val="00514399"/>
    <w:rsid w:val="00522EC6"/>
    <w:rsid w:val="00524FE6"/>
    <w:rsid w:val="00537FFA"/>
    <w:rsid w:val="00550D40"/>
    <w:rsid w:val="00550F4E"/>
    <w:rsid w:val="00561626"/>
    <w:rsid w:val="005620A6"/>
    <w:rsid w:val="00562FF3"/>
    <w:rsid w:val="00565689"/>
    <w:rsid w:val="0057262F"/>
    <w:rsid w:val="00574C00"/>
    <w:rsid w:val="00577494"/>
    <w:rsid w:val="005800E1"/>
    <w:rsid w:val="005831E8"/>
    <w:rsid w:val="00583DC2"/>
    <w:rsid w:val="00584C41"/>
    <w:rsid w:val="005867D5"/>
    <w:rsid w:val="00587F66"/>
    <w:rsid w:val="00595CAE"/>
    <w:rsid w:val="005A0366"/>
    <w:rsid w:val="005A383D"/>
    <w:rsid w:val="005A4DFD"/>
    <w:rsid w:val="005A76D9"/>
    <w:rsid w:val="005A7B8A"/>
    <w:rsid w:val="005B2278"/>
    <w:rsid w:val="005B6246"/>
    <w:rsid w:val="005B72C9"/>
    <w:rsid w:val="005C277B"/>
    <w:rsid w:val="005C4331"/>
    <w:rsid w:val="005D249B"/>
    <w:rsid w:val="005D3D58"/>
    <w:rsid w:val="005E1E7F"/>
    <w:rsid w:val="005E4923"/>
    <w:rsid w:val="005E6172"/>
    <w:rsid w:val="005E6EED"/>
    <w:rsid w:val="005F63E9"/>
    <w:rsid w:val="005F79A2"/>
    <w:rsid w:val="00601E25"/>
    <w:rsid w:val="006138B9"/>
    <w:rsid w:val="006177CA"/>
    <w:rsid w:val="006208F4"/>
    <w:rsid w:val="0062164F"/>
    <w:rsid w:val="0062227E"/>
    <w:rsid w:val="0063450B"/>
    <w:rsid w:val="0064503A"/>
    <w:rsid w:val="00650854"/>
    <w:rsid w:val="00650A43"/>
    <w:rsid w:val="00653ADE"/>
    <w:rsid w:val="00653E4B"/>
    <w:rsid w:val="006720DD"/>
    <w:rsid w:val="0067486B"/>
    <w:rsid w:val="00675532"/>
    <w:rsid w:val="0068262A"/>
    <w:rsid w:val="006A24E5"/>
    <w:rsid w:val="006A3F5E"/>
    <w:rsid w:val="006A6025"/>
    <w:rsid w:val="006A697E"/>
    <w:rsid w:val="006C0D1C"/>
    <w:rsid w:val="006C19CF"/>
    <w:rsid w:val="006C2152"/>
    <w:rsid w:val="006C35FC"/>
    <w:rsid w:val="006C3B92"/>
    <w:rsid w:val="006C507F"/>
    <w:rsid w:val="006C77FF"/>
    <w:rsid w:val="006D0472"/>
    <w:rsid w:val="006D094B"/>
    <w:rsid w:val="006D0E28"/>
    <w:rsid w:val="006D55BF"/>
    <w:rsid w:val="006D5B13"/>
    <w:rsid w:val="006D622D"/>
    <w:rsid w:val="006E541E"/>
    <w:rsid w:val="006E67B7"/>
    <w:rsid w:val="006F151C"/>
    <w:rsid w:val="006F1E96"/>
    <w:rsid w:val="007057BF"/>
    <w:rsid w:val="00717CB8"/>
    <w:rsid w:val="007240A2"/>
    <w:rsid w:val="007268DE"/>
    <w:rsid w:val="00730ED0"/>
    <w:rsid w:val="007311CB"/>
    <w:rsid w:val="00732664"/>
    <w:rsid w:val="007326C5"/>
    <w:rsid w:val="007416C1"/>
    <w:rsid w:val="00741B65"/>
    <w:rsid w:val="00745FED"/>
    <w:rsid w:val="007538FC"/>
    <w:rsid w:val="007603E6"/>
    <w:rsid w:val="007632CD"/>
    <w:rsid w:val="00765A36"/>
    <w:rsid w:val="00766065"/>
    <w:rsid w:val="00766184"/>
    <w:rsid w:val="00771437"/>
    <w:rsid w:val="007726E6"/>
    <w:rsid w:val="007804BF"/>
    <w:rsid w:val="00782AB3"/>
    <w:rsid w:val="007851AF"/>
    <w:rsid w:val="00785C75"/>
    <w:rsid w:val="00786661"/>
    <w:rsid w:val="00796785"/>
    <w:rsid w:val="007A1326"/>
    <w:rsid w:val="007A134A"/>
    <w:rsid w:val="007A220E"/>
    <w:rsid w:val="007C04D4"/>
    <w:rsid w:val="007C254E"/>
    <w:rsid w:val="007D21E0"/>
    <w:rsid w:val="007E033F"/>
    <w:rsid w:val="007E4F3B"/>
    <w:rsid w:val="007E7F59"/>
    <w:rsid w:val="007F6169"/>
    <w:rsid w:val="00803351"/>
    <w:rsid w:val="00810BA6"/>
    <w:rsid w:val="0081287B"/>
    <w:rsid w:val="008145E1"/>
    <w:rsid w:val="00817807"/>
    <w:rsid w:val="0082350F"/>
    <w:rsid w:val="00823E90"/>
    <w:rsid w:val="00830939"/>
    <w:rsid w:val="00832D7C"/>
    <w:rsid w:val="008365E4"/>
    <w:rsid w:val="0084052D"/>
    <w:rsid w:val="00841AC2"/>
    <w:rsid w:val="008470AE"/>
    <w:rsid w:val="00852639"/>
    <w:rsid w:val="0085364B"/>
    <w:rsid w:val="00861F35"/>
    <w:rsid w:val="00875747"/>
    <w:rsid w:val="0087795E"/>
    <w:rsid w:val="00880B28"/>
    <w:rsid w:val="00893A9A"/>
    <w:rsid w:val="008A1EA9"/>
    <w:rsid w:val="008B32F4"/>
    <w:rsid w:val="008B61DB"/>
    <w:rsid w:val="008B717F"/>
    <w:rsid w:val="008C028E"/>
    <w:rsid w:val="008C3AB4"/>
    <w:rsid w:val="008C668B"/>
    <w:rsid w:val="008C7672"/>
    <w:rsid w:val="008D6FC6"/>
    <w:rsid w:val="008E689E"/>
    <w:rsid w:val="008E72A0"/>
    <w:rsid w:val="008F0C44"/>
    <w:rsid w:val="008F1BC1"/>
    <w:rsid w:val="008F3C3D"/>
    <w:rsid w:val="008F4AD4"/>
    <w:rsid w:val="00905FBC"/>
    <w:rsid w:val="00911AA9"/>
    <w:rsid w:val="00926B46"/>
    <w:rsid w:val="00926EF5"/>
    <w:rsid w:val="00927C3B"/>
    <w:rsid w:val="009424A0"/>
    <w:rsid w:val="00947F6D"/>
    <w:rsid w:val="009502FD"/>
    <w:rsid w:val="009510A9"/>
    <w:rsid w:val="00952728"/>
    <w:rsid w:val="0097116E"/>
    <w:rsid w:val="0097169E"/>
    <w:rsid w:val="00971F03"/>
    <w:rsid w:val="00972116"/>
    <w:rsid w:val="00974953"/>
    <w:rsid w:val="00975D22"/>
    <w:rsid w:val="009773ED"/>
    <w:rsid w:val="009805BA"/>
    <w:rsid w:val="00981C02"/>
    <w:rsid w:val="00983C4A"/>
    <w:rsid w:val="00987E56"/>
    <w:rsid w:val="00991974"/>
    <w:rsid w:val="00992BD7"/>
    <w:rsid w:val="009A0B51"/>
    <w:rsid w:val="009A3FDE"/>
    <w:rsid w:val="009B326C"/>
    <w:rsid w:val="009B7BFE"/>
    <w:rsid w:val="009C6FD5"/>
    <w:rsid w:val="009D02AB"/>
    <w:rsid w:val="009D180B"/>
    <w:rsid w:val="009D46AC"/>
    <w:rsid w:val="009D46C7"/>
    <w:rsid w:val="009D561B"/>
    <w:rsid w:val="009D5A1E"/>
    <w:rsid w:val="009E1CA7"/>
    <w:rsid w:val="009E1CF7"/>
    <w:rsid w:val="009E3792"/>
    <w:rsid w:val="009E397C"/>
    <w:rsid w:val="009E4485"/>
    <w:rsid w:val="009F6747"/>
    <w:rsid w:val="00A01831"/>
    <w:rsid w:val="00A06039"/>
    <w:rsid w:val="00A0726D"/>
    <w:rsid w:val="00A11B55"/>
    <w:rsid w:val="00A11EDA"/>
    <w:rsid w:val="00A16CB8"/>
    <w:rsid w:val="00A175CA"/>
    <w:rsid w:val="00A20604"/>
    <w:rsid w:val="00A22F4E"/>
    <w:rsid w:val="00A27D7A"/>
    <w:rsid w:val="00A344D2"/>
    <w:rsid w:val="00A34DCE"/>
    <w:rsid w:val="00A36FB5"/>
    <w:rsid w:val="00A53EE9"/>
    <w:rsid w:val="00A67E6D"/>
    <w:rsid w:val="00A83B54"/>
    <w:rsid w:val="00A91E8A"/>
    <w:rsid w:val="00A95327"/>
    <w:rsid w:val="00AA13D3"/>
    <w:rsid w:val="00AA3776"/>
    <w:rsid w:val="00AA3918"/>
    <w:rsid w:val="00AA5EF7"/>
    <w:rsid w:val="00AA7D9A"/>
    <w:rsid w:val="00AC1359"/>
    <w:rsid w:val="00AC4F81"/>
    <w:rsid w:val="00AD25A5"/>
    <w:rsid w:val="00AD39F7"/>
    <w:rsid w:val="00AD44EB"/>
    <w:rsid w:val="00AD7CE5"/>
    <w:rsid w:val="00AE15C2"/>
    <w:rsid w:val="00AE7AB6"/>
    <w:rsid w:val="00AF0527"/>
    <w:rsid w:val="00AF33A7"/>
    <w:rsid w:val="00AF36CF"/>
    <w:rsid w:val="00AF3CD0"/>
    <w:rsid w:val="00AF4722"/>
    <w:rsid w:val="00B07FBA"/>
    <w:rsid w:val="00B16B29"/>
    <w:rsid w:val="00B211AB"/>
    <w:rsid w:val="00B24342"/>
    <w:rsid w:val="00B3129C"/>
    <w:rsid w:val="00B342EF"/>
    <w:rsid w:val="00B3536B"/>
    <w:rsid w:val="00B51E48"/>
    <w:rsid w:val="00B52A23"/>
    <w:rsid w:val="00B65534"/>
    <w:rsid w:val="00B80B53"/>
    <w:rsid w:val="00B81601"/>
    <w:rsid w:val="00B8455F"/>
    <w:rsid w:val="00B964B2"/>
    <w:rsid w:val="00B96EF2"/>
    <w:rsid w:val="00BB627E"/>
    <w:rsid w:val="00BC2B4A"/>
    <w:rsid w:val="00BC3949"/>
    <w:rsid w:val="00BD3F90"/>
    <w:rsid w:val="00BE4361"/>
    <w:rsid w:val="00BF2218"/>
    <w:rsid w:val="00BF4517"/>
    <w:rsid w:val="00BF5900"/>
    <w:rsid w:val="00C004BD"/>
    <w:rsid w:val="00C03A99"/>
    <w:rsid w:val="00C04542"/>
    <w:rsid w:val="00C170A4"/>
    <w:rsid w:val="00C20413"/>
    <w:rsid w:val="00C2293F"/>
    <w:rsid w:val="00C24745"/>
    <w:rsid w:val="00C24C57"/>
    <w:rsid w:val="00C2704E"/>
    <w:rsid w:val="00C2755F"/>
    <w:rsid w:val="00C51313"/>
    <w:rsid w:val="00C53B67"/>
    <w:rsid w:val="00C65450"/>
    <w:rsid w:val="00C65B22"/>
    <w:rsid w:val="00C73C33"/>
    <w:rsid w:val="00C77422"/>
    <w:rsid w:val="00C80296"/>
    <w:rsid w:val="00C84430"/>
    <w:rsid w:val="00C909EB"/>
    <w:rsid w:val="00CA5070"/>
    <w:rsid w:val="00CB088D"/>
    <w:rsid w:val="00CB4CC4"/>
    <w:rsid w:val="00CB7B3C"/>
    <w:rsid w:val="00CC2216"/>
    <w:rsid w:val="00CC27B4"/>
    <w:rsid w:val="00CC5390"/>
    <w:rsid w:val="00CD3C45"/>
    <w:rsid w:val="00CE4DB5"/>
    <w:rsid w:val="00CF1D67"/>
    <w:rsid w:val="00CF362D"/>
    <w:rsid w:val="00CF4832"/>
    <w:rsid w:val="00CF54A0"/>
    <w:rsid w:val="00CF600B"/>
    <w:rsid w:val="00CF70C3"/>
    <w:rsid w:val="00CF7939"/>
    <w:rsid w:val="00D0204C"/>
    <w:rsid w:val="00D07744"/>
    <w:rsid w:val="00D10656"/>
    <w:rsid w:val="00D243DF"/>
    <w:rsid w:val="00D26112"/>
    <w:rsid w:val="00D30150"/>
    <w:rsid w:val="00D33F11"/>
    <w:rsid w:val="00D42E44"/>
    <w:rsid w:val="00D430E2"/>
    <w:rsid w:val="00D43AF6"/>
    <w:rsid w:val="00D5051A"/>
    <w:rsid w:val="00D51C4E"/>
    <w:rsid w:val="00D577C8"/>
    <w:rsid w:val="00D6114F"/>
    <w:rsid w:val="00D61D34"/>
    <w:rsid w:val="00D726F5"/>
    <w:rsid w:val="00D7373B"/>
    <w:rsid w:val="00D800AB"/>
    <w:rsid w:val="00D8405A"/>
    <w:rsid w:val="00D91496"/>
    <w:rsid w:val="00D94A25"/>
    <w:rsid w:val="00DA1471"/>
    <w:rsid w:val="00DA173D"/>
    <w:rsid w:val="00DA228F"/>
    <w:rsid w:val="00DA3AA6"/>
    <w:rsid w:val="00DB553D"/>
    <w:rsid w:val="00DC721C"/>
    <w:rsid w:val="00DD03A3"/>
    <w:rsid w:val="00DD0CA2"/>
    <w:rsid w:val="00DD3C13"/>
    <w:rsid w:val="00DD6A0A"/>
    <w:rsid w:val="00DD71DE"/>
    <w:rsid w:val="00DD7ABB"/>
    <w:rsid w:val="00DE044E"/>
    <w:rsid w:val="00DE07A4"/>
    <w:rsid w:val="00DE1E58"/>
    <w:rsid w:val="00DE4248"/>
    <w:rsid w:val="00DF39D0"/>
    <w:rsid w:val="00DF7F7B"/>
    <w:rsid w:val="00E00EDF"/>
    <w:rsid w:val="00E020EC"/>
    <w:rsid w:val="00E0232F"/>
    <w:rsid w:val="00E06070"/>
    <w:rsid w:val="00E20815"/>
    <w:rsid w:val="00E24E34"/>
    <w:rsid w:val="00E26497"/>
    <w:rsid w:val="00E30BBF"/>
    <w:rsid w:val="00E3391C"/>
    <w:rsid w:val="00E362C0"/>
    <w:rsid w:val="00E36838"/>
    <w:rsid w:val="00E4485E"/>
    <w:rsid w:val="00E512C1"/>
    <w:rsid w:val="00E519F3"/>
    <w:rsid w:val="00E60237"/>
    <w:rsid w:val="00E63692"/>
    <w:rsid w:val="00E70718"/>
    <w:rsid w:val="00E712E1"/>
    <w:rsid w:val="00E7478D"/>
    <w:rsid w:val="00E74DE8"/>
    <w:rsid w:val="00E839AA"/>
    <w:rsid w:val="00E845CB"/>
    <w:rsid w:val="00E84A6C"/>
    <w:rsid w:val="00E861A9"/>
    <w:rsid w:val="00E869B2"/>
    <w:rsid w:val="00E906EC"/>
    <w:rsid w:val="00E953AD"/>
    <w:rsid w:val="00EA0935"/>
    <w:rsid w:val="00EA1CA5"/>
    <w:rsid w:val="00EA2855"/>
    <w:rsid w:val="00EA2AB1"/>
    <w:rsid w:val="00EB09FB"/>
    <w:rsid w:val="00EB33BB"/>
    <w:rsid w:val="00EB4BB5"/>
    <w:rsid w:val="00EB66B3"/>
    <w:rsid w:val="00EB7B04"/>
    <w:rsid w:val="00EC0EC8"/>
    <w:rsid w:val="00EC4CC5"/>
    <w:rsid w:val="00EC645A"/>
    <w:rsid w:val="00EC737E"/>
    <w:rsid w:val="00EC74A5"/>
    <w:rsid w:val="00ED2398"/>
    <w:rsid w:val="00ED71A1"/>
    <w:rsid w:val="00EE1E2E"/>
    <w:rsid w:val="00EF1B15"/>
    <w:rsid w:val="00EF1F5E"/>
    <w:rsid w:val="00EF5881"/>
    <w:rsid w:val="00EF7A24"/>
    <w:rsid w:val="00F0073B"/>
    <w:rsid w:val="00F0161E"/>
    <w:rsid w:val="00F01DD8"/>
    <w:rsid w:val="00F13781"/>
    <w:rsid w:val="00F14C1E"/>
    <w:rsid w:val="00F25DED"/>
    <w:rsid w:val="00F27EE4"/>
    <w:rsid w:val="00F30104"/>
    <w:rsid w:val="00F333A2"/>
    <w:rsid w:val="00F34318"/>
    <w:rsid w:val="00F350F3"/>
    <w:rsid w:val="00F42071"/>
    <w:rsid w:val="00F4360A"/>
    <w:rsid w:val="00F45B06"/>
    <w:rsid w:val="00F47DF0"/>
    <w:rsid w:val="00F543FB"/>
    <w:rsid w:val="00F639CB"/>
    <w:rsid w:val="00F67098"/>
    <w:rsid w:val="00F73060"/>
    <w:rsid w:val="00F8401E"/>
    <w:rsid w:val="00F90DE2"/>
    <w:rsid w:val="00F958E0"/>
    <w:rsid w:val="00F970F0"/>
    <w:rsid w:val="00F97622"/>
    <w:rsid w:val="00FB1BD4"/>
    <w:rsid w:val="00FB2B1A"/>
    <w:rsid w:val="00FC47F7"/>
    <w:rsid w:val="00FC7643"/>
    <w:rsid w:val="00FD2D7B"/>
    <w:rsid w:val="00FF09F4"/>
    <w:rsid w:val="00FF0A71"/>
    <w:rsid w:val="00FF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  <w:style w:type="character" w:styleId="Hyperlink">
    <w:name w:val="Hyperlink"/>
    <w:basedOn w:val="DefaultParagraphFont"/>
    <w:uiPriority w:val="99"/>
    <w:unhideWhenUsed/>
    <w:rsid w:val="00D61D3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4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494"/>
    <w:rPr>
      <w:rFonts w:ascii="Tahoma" w:hAnsi="Tahoma" w:cs="Tahoma"/>
      <w:sz w:val="16"/>
      <w:szCs w:val="16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97F7F-66AD-407A-BF33-D44BF1CF4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2017-03-14T13:10:00Z</cp:lastPrinted>
  <dcterms:created xsi:type="dcterms:W3CDTF">2017-03-14T13:11:00Z</dcterms:created>
  <dcterms:modified xsi:type="dcterms:W3CDTF">2017-03-15T13:10:00Z</dcterms:modified>
</cp:coreProperties>
</file>